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34A1" w:rsidRDefault="00914DAC">
      <w:r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378F265" wp14:editId="01F7F542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853305" cy="419100"/>
                <wp:effectExtent l="0" t="0" r="23495" b="1905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330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666F4" w:rsidRPr="00914DAC" w:rsidRDefault="008666F4" w:rsidP="008666F4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PREMIERE ET TERMINALE Générale</w:t>
                            </w:r>
                          </w:p>
                          <w:p w:rsidR="00914DAC" w:rsidRPr="00914DAC" w:rsidRDefault="00914DAC" w:rsidP="00D65B5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378F265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30.95pt;margin-top:.75pt;width:382.15pt;height:33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">
                <v:textbox>
                  <w:txbxContent>
                    <w:p w:rsidR="008666F4" w:rsidRPr="00914DAC" w:rsidRDefault="008666F4" w:rsidP="008666F4">
                      <w:pPr>
                        <w:spacing w:after="0" w:line="240" w:lineRule="auto"/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PREMIERE ET TERMINALE Générale</w:t>
                      </w:r>
                    </w:p>
                    <w:p w:rsidR="00914DAC" w:rsidRPr="00914DAC" w:rsidRDefault="00914DAC" w:rsidP="00D65B52">
                      <w:pPr>
                        <w:spacing w:after="0" w:line="240" w:lineRule="auto"/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914DAC">
        <w:rPr>
          <w:noProof/>
          <w:lang w:eastAsia="fr-FR"/>
        </w:rPr>
        <w:drawing>
          <wp:inline distT="0" distB="0" distL="0" distR="0" wp14:anchorId="0CC852F6" wp14:editId="7C2361A8">
            <wp:extent cx="748030" cy="753627"/>
            <wp:effectExtent l="0" t="0" r="0" b="8890"/>
            <wp:docPr id="1" name="Image 1" descr="U:\logo\logo berlioz\typo-lyceee berlioz-bleu - Cop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logo\logo berlioz\typo-lyceee berlioz-bleu - Copi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933" cy="787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4DAC" w:rsidRDefault="00914DAC">
      <w:r w:rsidRPr="006A4D1D">
        <w:rPr>
          <w:b/>
        </w:rPr>
        <w:t>Les enseignements</w:t>
      </w:r>
      <w:r>
        <w:t xml:space="preserve"> en classe de </w:t>
      </w:r>
      <w:r w:rsidR="009079CB">
        <w:t>Première</w:t>
      </w:r>
      <w:r>
        <w:t xml:space="preserve"> Générale et Technologie comprennent :</w:t>
      </w:r>
    </w:p>
    <w:p w:rsidR="00914DAC" w:rsidRDefault="00914DAC" w:rsidP="00914DAC">
      <w:pPr>
        <w:pStyle w:val="Paragraphedeliste"/>
        <w:numPr>
          <w:ilvl w:val="0"/>
          <w:numId w:val="1"/>
        </w:numPr>
      </w:pPr>
      <w:r w:rsidRPr="00BB73F3">
        <w:rPr>
          <w:u w:val="single"/>
        </w:rPr>
        <w:t>Un tronc commun</w:t>
      </w:r>
    </w:p>
    <w:p w:rsidR="006A4D1D" w:rsidRDefault="006A4D1D" w:rsidP="008908F3">
      <w:pPr>
        <w:spacing w:after="0" w:line="240" w:lineRule="auto"/>
      </w:pPr>
      <w:r>
        <w:t>Français : 4h</w:t>
      </w:r>
      <w:r w:rsidR="009079CB">
        <w:t xml:space="preserve"> (puis disparition en Terminale au profit de la Philosophie 4h)</w:t>
      </w:r>
    </w:p>
    <w:p w:rsidR="000A376A" w:rsidRDefault="000A376A" w:rsidP="000A376A">
      <w:pPr>
        <w:spacing w:after="0" w:line="240" w:lineRule="auto"/>
      </w:pPr>
      <w:r>
        <w:t>Mathématiques : 1h30 (pour les élèves qui n’ont pas choisi la Spécialité Mathématiques puis disparition en Terminale)</w:t>
      </w:r>
    </w:p>
    <w:p w:rsidR="006A4D1D" w:rsidRDefault="006A4D1D" w:rsidP="008908F3">
      <w:pPr>
        <w:spacing w:after="0" w:line="240" w:lineRule="auto"/>
      </w:pPr>
      <w:r>
        <w:t>Langue V</w:t>
      </w:r>
      <w:r w:rsidR="009079CB">
        <w:t>ivante A et Langue Vivante B : 4</w:t>
      </w:r>
      <w:r>
        <w:t>h30</w:t>
      </w:r>
      <w:r w:rsidR="000A376A">
        <w:t xml:space="preserve"> (puis 4h en Terminale)</w:t>
      </w:r>
    </w:p>
    <w:p w:rsidR="000A376A" w:rsidRDefault="000A376A" w:rsidP="000A376A">
      <w:pPr>
        <w:spacing w:after="0" w:line="240" w:lineRule="auto"/>
      </w:pPr>
      <w:r>
        <w:t>Histoire-Géographie : 3h (idem en Terminale)</w:t>
      </w:r>
    </w:p>
    <w:p w:rsidR="006A4D1D" w:rsidRDefault="009079CB" w:rsidP="008908F3">
      <w:pPr>
        <w:spacing w:after="0" w:line="240" w:lineRule="auto"/>
      </w:pPr>
      <w:r>
        <w:t>Enseignements scientifiques</w:t>
      </w:r>
      <w:r w:rsidR="006A4D1D">
        <w:t xml:space="preserve"> : </w:t>
      </w:r>
      <w:r>
        <w:t>2h</w:t>
      </w:r>
      <w:r w:rsidR="000A376A">
        <w:t xml:space="preserve"> (idem en Terminale)</w:t>
      </w:r>
    </w:p>
    <w:p w:rsidR="00BB73F3" w:rsidRDefault="00BB73F3" w:rsidP="008908F3">
      <w:pPr>
        <w:spacing w:after="0" w:line="240" w:lineRule="auto"/>
      </w:pPr>
      <w:r>
        <w:t>Education Physique et Sportive : 2h</w:t>
      </w:r>
      <w:r w:rsidR="000A376A">
        <w:t xml:space="preserve"> (idem en Terminale)</w:t>
      </w:r>
    </w:p>
    <w:p w:rsidR="00BB73F3" w:rsidRDefault="00BB73F3" w:rsidP="008908F3">
      <w:pPr>
        <w:spacing w:after="0" w:line="240" w:lineRule="auto"/>
      </w:pPr>
      <w:r>
        <w:t>Enseignement Moral et Civique : 0.5h</w:t>
      </w:r>
      <w:r w:rsidR="000A376A">
        <w:t xml:space="preserve"> (idem en Terminale)</w:t>
      </w:r>
    </w:p>
    <w:p w:rsidR="008908F3" w:rsidRDefault="008908F3" w:rsidP="008908F3">
      <w:pPr>
        <w:spacing w:after="0" w:line="240" w:lineRule="auto"/>
      </w:pPr>
    </w:p>
    <w:p w:rsidR="000A376A" w:rsidRPr="00F371BE" w:rsidRDefault="001314AE" w:rsidP="00914DAC">
      <w:pPr>
        <w:pStyle w:val="Paragraphedeliste"/>
        <w:numPr>
          <w:ilvl w:val="0"/>
          <w:numId w:val="1"/>
        </w:numPr>
      </w:pPr>
      <w:r>
        <w:rPr>
          <w:u w:val="single"/>
        </w:rPr>
        <w:t xml:space="preserve">Des </w:t>
      </w:r>
      <w:r w:rsidR="000A376A">
        <w:rPr>
          <w:u w:val="single"/>
        </w:rPr>
        <w:t>enseignements de Spé</w:t>
      </w:r>
      <w:r>
        <w:rPr>
          <w:u w:val="single"/>
        </w:rPr>
        <w:t>cialité</w:t>
      </w:r>
    </w:p>
    <w:p w:rsidR="00F371BE" w:rsidRDefault="00F371BE" w:rsidP="00923A6D">
      <w:pPr>
        <w:spacing w:after="0" w:line="240" w:lineRule="auto"/>
      </w:pPr>
      <w:r w:rsidRPr="00851247">
        <w:rPr>
          <w:b/>
        </w:rPr>
        <w:t>9 possibilités au lycée</w:t>
      </w:r>
      <w:r>
        <w:t xml:space="preserve"> : en choisir 3 en </w:t>
      </w:r>
      <w:r w:rsidR="00923A6D">
        <w:t>Première,</w:t>
      </w:r>
      <w:r>
        <w:t xml:space="preserve"> en conserver 2 en Terminale</w:t>
      </w:r>
    </w:p>
    <w:p w:rsidR="00A3108A" w:rsidRDefault="00A3108A" w:rsidP="00923A6D">
      <w:pPr>
        <w:spacing w:after="0" w:line="240" w:lineRule="auto"/>
      </w:pPr>
      <w:r>
        <w:t xml:space="preserve">Maths Mathématiques </w:t>
      </w:r>
    </w:p>
    <w:p w:rsidR="00A3108A" w:rsidRDefault="00A3108A" w:rsidP="00923A6D">
      <w:pPr>
        <w:spacing w:after="0" w:line="240" w:lineRule="auto"/>
      </w:pPr>
      <w:r>
        <w:t xml:space="preserve">PC </w:t>
      </w:r>
      <w:r w:rsidR="00B2689E">
        <w:t>Physique-</w:t>
      </w:r>
      <w:r>
        <w:t>Chimie</w:t>
      </w:r>
    </w:p>
    <w:p w:rsidR="00A3108A" w:rsidRDefault="00A3108A" w:rsidP="00923A6D">
      <w:pPr>
        <w:spacing w:after="0" w:line="240" w:lineRule="auto"/>
      </w:pPr>
      <w:r>
        <w:t>SVT Sciences de la Vie et de la Terre</w:t>
      </w:r>
    </w:p>
    <w:p w:rsidR="00A3108A" w:rsidRDefault="00A3108A" w:rsidP="00923A6D">
      <w:pPr>
        <w:spacing w:after="0" w:line="240" w:lineRule="auto"/>
      </w:pPr>
      <w:r>
        <w:t>SI Sciences de l’Ingénieur</w:t>
      </w:r>
    </w:p>
    <w:p w:rsidR="0005533B" w:rsidRDefault="0005533B" w:rsidP="00923A6D">
      <w:pPr>
        <w:spacing w:after="0" w:line="240" w:lineRule="auto"/>
      </w:pPr>
      <w:r>
        <w:t>HGGSP Histoire-Géographie Géopolitique et Sciences Politiques</w:t>
      </w:r>
    </w:p>
    <w:p w:rsidR="0005533B" w:rsidRDefault="0005533B" w:rsidP="00923A6D">
      <w:pPr>
        <w:spacing w:after="0" w:line="240" w:lineRule="auto"/>
      </w:pPr>
      <w:r>
        <w:t>SES Sciences Economiques et Sociales</w:t>
      </w:r>
    </w:p>
    <w:p w:rsidR="00A3108A" w:rsidRDefault="00A3108A" w:rsidP="00923A6D">
      <w:pPr>
        <w:spacing w:after="0" w:line="240" w:lineRule="auto"/>
      </w:pPr>
      <w:r>
        <w:t>HLP Humanité Littérature et Philosophie</w:t>
      </w:r>
    </w:p>
    <w:p w:rsidR="00A3108A" w:rsidRDefault="00A3108A" w:rsidP="00923A6D">
      <w:pPr>
        <w:spacing w:after="0" w:line="240" w:lineRule="auto"/>
      </w:pPr>
      <w:r>
        <w:t>LLCE Anglais Langues Littératures et Cultures Etrangères</w:t>
      </w:r>
    </w:p>
    <w:p w:rsidR="00A3108A" w:rsidRDefault="00A3108A" w:rsidP="00923A6D">
      <w:pPr>
        <w:spacing w:after="0" w:line="240" w:lineRule="auto"/>
      </w:pPr>
      <w:r>
        <w:t>AMC Anglais Monde Contemporain</w:t>
      </w:r>
    </w:p>
    <w:p w:rsidR="00923A6D" w:rsidRDefault="00923A6D" w:rsidP="00923A6D">
      <w:pPr>
        <w:spacing w:after="0" w:line="240" w:lineRule="auto"/>
      </w:pPr>
    </w:p>
    <w:p w:rsidR="000A376A" w:rsidRDefault="000A376A" w:rsidP="00875D14">
      <w:pPr>
        <w:spacing w:after="0" w:line="240" w:lineRule="auto"/>
      </w:pPr>
      <w:r>
        <w:t>Volume horaire d’1 spécialité :</w:t>
      </w:r>
    </w:p>
    <w:p w:rsidR="00FE74A2" w:rsidRDefault="00FE74A2" w:rsidP="00875D14">
      <w:pPr>
        <w:pStyle w:val="Paragraphedeliste"/>
        <w:numPr>
          <w:ilvl w:val="0"/>
          <w:numId w:val="2"/>
        </w:numPr>
        <w:spacing w:after="0" w:line="240" w:lineRule="auto"/>
      </w:pPr>
      <w:r>
        <w:t>En 1</w:t>
      </w:r>
      <w:r w:rsidRPr="00FE74A2">
        <w:rPr>
          <w:vertAlign w:val="superscript"/>
        </w:rPr>
        <w:t>ère</w:t>
      </w:r>
      <w:r>
        <w:t> : 4</w:t>
      </w:r>
      <w:r w:rsidR="001314AE">
        <w:t xml:space="preserve">h </w:t>
      </w:r>
      <w:r>
        <w:t>(x3</w:t>
      </w:r>
      <w:r w:rsidR="001314AE">
        <w:t xml:space="preserve">) </w:t>
      </w:r>
    </w:p>
    <w:p w:rsidR="000A376A" w:rsidRDefault="00FE74A2" w:rsidP="00875D14">
      <w:pPr>
        <w:pStyle w:val="Paragraphedeliste"/>
        <w:numPr>
          <w:ilvl w:val="0"/>
          <w:numId w:val="2"/>
        </w:numPr>
        <w:spacing w:after="0" w:line="240" w:lineRule="auto"/>
      </w:pPr>
      <w:r>
        <w:t>E</w:t>
      </w:r>
      <w:r w:rsidR="001314AE">
        <w:t xml:space="preserve">n Terminale </w:t>
      </w:r>
      <w:r>
        <w:t xml:space="preserve">6h </w:t>
      </w:r>
      <w:r w:rsidR="001314AE">
        <w:t>(x</w:t>
      </w:r>
      <w:r>
        <w:t>2)</w:t>
      </w:r>
    </w:p>
    <w:p w:rsidR="000A376A" w:rsidRDefault="000A376A" w:rsidP="000A376A">
      <w:pPr>
        <w:spacing w:after="0" w:line="240" w:lineRule="auto"/>
      </w:pPr>
    </w:p>
    <w:p w:rsidR="00914DAC" w:rsidRDefault="00914DAC" w:rsidP="00914DAC">
      <w:pPr>
        <w:pStyle w:val="Paragraphedeliste"/>
        <w:numPr>
          <w:ilvl w:val="0"/>
          <w:numId w:val="1"/>
        </w:numPr>
      </w:pPr>
      <w:r w:rsidRPr="00605A40">
        <w:rPr>
          <w:u w:val="single"/>
        </w:rPr>
        <w:t>De</w:t>
      </w:r>
      <w:r w:rsidR="001314AE">
        <w:rPr>
          <w:u w:val="single"/>
        </w:rPr>
        <w:t xml:space="preserve"> nouveaux enseignements</w:t>
      </w:r>
      <w:r w:rsidRPr="00605A40">
        <w:rPr>
          <w:u w:val="single"/>
        </w:rPr>
        <w:t xml:space="preserve"> optionnels</w:t>
      </w:r>
      <w:r w:rsidR="00D31225">
        <w:t xml:space="preserve"> </w:t>
      </w:r>
      <w:r w:rsidR="00761103">
        <w:t>(pour les volontaires)</w:t>
      </w:r>
      <w:r w:rsidR="00FE74A2">
        <w:t>, s’ajoutant ou pas à ceux suivis en Seconde</w:t>
      </w:r>
    </w:p>
    <w:p w:rsidR="00605A40" w:rsidRDefault="000E3CB1" w:rsidP="004C6A49">
      <w:pPr>
        <w:spacing w:after="0" w:line="240" w:lineRule="auto"/>
      </w:pPr>
      <w:r w:rsidRPr="008457C1">
        <w:rPr>
          <w:b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056F779" wp14:editId="13609A54">
                <wp:simplePos x="0" y="0"/>
                <wp:positionH relativeFrom="margin">
                  <wp:align>left</wp:align>
                </wp:positionH>
                <wp:positionV relativeFrom="paragraph">
                  <wp:posOffset>231775</wp:posOffset>
                </wp:positionV>
                <wp:extent cx="6489700" cy="1514475"/>
                <wp:effectExtent l="0" t="0" r="25400" b="28575"/>
                <wp:wrapSquare wrapText="bothSides"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9700" cy="151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054B8" w:rsidRDefault="001512E6" w:rsidP="004C6A49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A20AC">
                              <w:rPr>
                                <w:sz w:val="20"/>
                                <w:szCs w:val="20"/>
                                <w:highlight w:val="yellow"/>
                              </w:rPr>
                              <w:t>Modu</w:t>
                            </w:r>
                            <w:r w:rsidR="006A20AC" w:rsidRPr="006A20AC">
                              <w:rPr>
                                <w:sz w:val="20"/>
                                <w:szCs w:val="20"/>
                                <w:highlight w:val="yellow"/>
                              </w:rPr>
                              <w:t>le 2</w:t>
                            </w:r>
                          </w:p>
                          <w:p w:rsidR="001512E6" w:rsidRDefault="008908F3" w:rsidP="004C6A49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0054B8">
                              <w:rPr>
                                <w:sz w:val="16"/>
                                <w:szCs w:val="16"/>
                              </w:rPr>
                              <w:t>(1 seul choix possible dans ce module)</w:t>
                            </w:r>
                          </w:p>
                          <w:p w:rsidR="008457C1" w:rsidRDefault="008457C1" w:rsidP="004C6A49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4C6A49" w:rsidRDefault="00923A6D" w:rsidP="004C6A49">
                            <w:pPr>
                              <w:spacing w:after="0" w:line="240" w:lineRule="auto"/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*</w:t>
                            </w:r>
                            <w:r w:rsidR="004C6A49">
                              <w:rPr>
                                <w:sz w:val="20"/>
                                <w:szCs w:val="20"/>
                              </w:rPr>
                              <w:t>Sciences Politiques</w:t>
                            </w:r>
                            <w:r w:rsidR="000B52ED">
                              <w:rPr>
                                <w:sz w:val="20"/>
                                <w:szCs w:val="20"/>
                              </w:rPr>
                              <w:t xml:space="preserve"> (</w:t>
                            </w:r>
                            <w:r w:rsidR="00633BA1">
                              <w:rPr>
                                <w:sz w:val="20"/>
                                <w:szCs w:val="20"/>
                              </w:rPr>
                              <w:t>2h)</w:t>
                            </w:r>
                            <w:r w:rsidR="000E3CB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0E3CB1" w:rsidRPr="000E3CB1">
                              <w:rPr>
                                <w:sz w:val="20"/>
                                <w:szCs w:val="20"/>
                              </w:rPr>
                              <w:t>/</w:t>
                            </w:r>
                            <w:r w:rsidR="000E3CB1">
                              <w:rPr>
                                <w:i/>
                                <w:sz w:val="20"/>
                                <w:szCs w:val="20"/>
                              </w:rPr>
                              <w:t> « </w:t>
                            </w:r>
                            <w:r w:rsidR="004C6A49" w:rsidRPr="000E3CB1">
                              <w:rPr>
                                <w:i/>
                                <w:sz w:val="20"/>
                                <w:szCs w:val="20"/>
                              </w:rPr>
                              <w:t>Cordées de la réussite</w:t>
                            </w:r>
                            <w:r w:rsidR="000E3CB1">
                              <w:rPr>
                                <w:i/>
                                <w:sz w:val="20"/>
                                <w:szCs w:val="20"/>
                              </w:rPr>
                              <w:t> » avec Sciences Po Paris</w:t>
                            </w:r>
                          </w:p>
                          <w:p w:rsidR="00851247" w:rsidRDefault="00851247" w:rsidP="00851247">
                            <w:pPr>
                              <w:spacing w:after="0" w:line="240" w:lineRule="auto"/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4C6A49">
                              <w:rPr>
                                <w:i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Cumul possible avec 1 option prise en Seconde</w:t>
                            </w:r>
                            <w:r w:rsidRPr="004C6A49">
                              <w:rPr>
                                <w:i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:rsidR="00851247" w:rsidRDefault="00851247" w:rsidP="004C6A49">
                            <w:pPr>
                              <w:spacing w:after="0" w:line="240" w:lineRule="auto"/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:rsidR="002E0A7F" w:rsidRDefault="00923A6D" w:rsidP="00851247">
                            <w:pPr>
                              <w:spacing w:after="0" w:line="240" w:lineRule="auto"/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*</w:t>
                            </w:r>
                            <w:r w:rsidR="004C6A49">
                              <w:rPr>
                                <w:sz w:val="20"/>
                                <w:szCs w:val="20"/>
                              </w:rPr>
                              <w:t xml:space="preserve">BFI Baccalauréat Français International </w:t>
                            </w:r>
                            <w:r w:rsidR="004C6A49" w:rsidRPr="004C6A49">
                              <w:rPr>
                                <w:i/>
                                <w:sz w:val="16"/>
                                <w:szCs w:val="16"/>
                              </w:rPr>
                              <w:t>(anglais/Italien/Français)</w:t>
                            </w:r>
                          </w:p>
                          <w:p w:rsidR="00851247" w:rsidRDefault="00851247" w:rsidP="00851247">
                            <w:pPr>
                              <w:spacing w:after="0" w:line="240" w:lineRule="auto"/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8A3B74">
                              <w:rPr>
                                <w:i/>
                                <w:sz w:val="16"/>
                                <w:szCs w:val="16"/>
                              </w:rPr>
                              <w:t xml:space="preserve">L’intégration annule de facto les choix d’options de Seconde car </w:t>
                            </w:r>
                            <w:r w:rsidR="008457C1">
                              <w:rPr>
                                <w:i/>
                                <w:sz w:val="16"/>
                                <w:szCs w:val="16"/>
                              </w:rPr>
                              <w:t xml:space="preserve">la </w:t>
                            </w:r>
                            <w:r w:rsidRPr="008A3B74">
                              <w:rPr>
                                <w:i/>
                                <w:sz w:val="16"/>
                                <w:szCs w:val="16"/>
                              </w:rPr>
                              <w:t xml:space="preserve">charge de travail </w:t>
                            </w:r>
                            <w:r w:rsidR="008457C1">
                              <w:rPr>
                                <w:i/>
                                <w:sz w:val="16"/>
                                <w:szCs w:val="16"/>
                              </w:rPr>
                              <w:t xml:space="preserve">est </w:t>
                            </w:r>
                            <w:r w:rsidRPr="008A3B74">
                              <w:rPr>
                                <w:i/>
                                <w:sz w:val="16"/>
                                <w:szCs w:val="16"/>
                              </w:rPr>
                              <w:t>importante.</w:t>
                            </w:r>
                          </w:p>
                          <w:p w:rsidR="00070063" w:rsidRDefault="00070063" w:rsidP="00070063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*LVC Italien grand débutant</w:t>
                            </w:r>
                          </w:p>
                          <w:p w:rsidR="00070063" w:rsidRPr="00070063" w:rsidRDefault="00070063" w:rsidP="00070063">
                            <w:pPr>
                              <w:spacing w:after="0" w:line="240" w:lineRule="auto"/>
                              <w:jc w:val="center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070063">
                              <w:rPr>
                                <w:i/>
                                <w:sz w:val="20"/>
                                <w:szCs w:val="20"/>
                              </w:rPr>
                              <w:t>(Cumul possible avec Arts Plastiques, Musique, Latin)</w:t>
                            </w:r>
                            <w:bookmarkStart w:id="0" w:name="_GoBack"/>
                            <w:bookmarkEnd w:id="0"/>
                          </w:p>
                          <w:p w:rsidR="00564D3A" w:rsidRDefault="00564D3A" w:rsidP="002E0A7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2E0A7F" w:rsidRDefault="002E0A7F" w:rsidP="007D386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56F779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7" type="#_x0000_t202" style="position:absolute;margin-left:0;margin-top:18.25pt;width:511pt;height:119.25pt;z-index:25166540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">
                <v:textbox>
                  <w:txbxContent>
                    <w:p w:rsidR="000054B8" w:rsidRDefault="001512E6" w:rsidP="004C6A49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  <w:r w:rsidRPr="006A20AC">
                        <w:rPr>
                          <w:sz w:val="20"/>
                          <w:szCs w:val="20"/>
                          <w:highlight w:val="yellow"/>
                        </w:rPr>
                        <w:t>Modu</w:t>
                      </w:r>
                      <w:r w:rsidR="006A20AC" w:rsidRPr="006A20AC">
                        <w:rPr>
                          <w:sz w:val="20"/>
                          <w:szCs w:val="20"/>
                          <w:highlight w:val="yellow"/>
                        </w:rPr>
                        <w:t>le 2</w:t>
                      </w:r>
                    </w:p>
                    <w:p w:rsidR="001512E6" w:rsidRDefault="008908F3" w:rsidP="004C6A49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  <w:r w:rsidRPr="000054B8">
                        <w:rPr>
                          <w:sz w:val="16"/>
                          <w:szCs w:val="16"/>
                        </w:rPr>
                        <w:t>(1 seul choix possible dans ce module)</w:t>
                      </w:r>
                    </w:p>
                    <w:p w:rsidR="008457C1" w:rsidRDefault="008457C1" w:rsidP="004C6A49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4C6A49" w:rsidRDefault="00923A6D" w:rsidP="004C6A49">
                      <w:pPr>
                        <w:spacing w:after="0" w:line="240" w:lineRule="auto"/>
                        <w:jc w:val="center"/>
                        <w:rPr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*</w:t>
                      </w:r>
                      <w:r w:rsidR="004C6A49">
                        <w:rPr>
                          <w:sz w:val="20"/>
                          <w:szCs w:val="20"/>
                        </w:rPr>
                        <w:t>Sciences Politiques</w:t>
                      </w:r>
                      <w:r w:rsidR="000B52ED">
                        <w:rPr>
                          <w:sz w:val="20"/>
                          <w:szCs w:val="20"/>
                        </w:rPr>
                        <w:t xml:space="preserve"> (</w:t>
                      </w:r>
                      <w:r w:rsidR="00633BA1">
                        <w:rPr>
                          <w:sz w:val="20"/>
                          <w:szCs w:val="20"/>
                        </w:rPr>
                        <w:t>2h)</w:t>
                      </w:r>
                      <w:r w:rsidR="000E3CB1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0E3CB1" w:rsidRPr="000E3CB1">
                        <w:rPr>
                          <w:sz w:val="20"/>
                          <w:szCs w:val="20"/>
                        </w:rPr>
                        <w:t>/</w:t>
                      </w:r>
                      <w:r w:rsidR="000E3CB1">
                        <w:rPr>
                          <w:i/>
                          <w:sz w:val="20"/>
                          <w:szCs w:val="20"/>
                        </w:rPr>
                        <w:t> « </w:t>
                      </w:r>
                      <w:r w:rsidR="004C6A49" w:rsidRPr="000E3CB1">
                        <w:rPr>
                          <w:i/>
                          <w:sz w:val="20"/>
                          <w:szCs w:val="20"/>
                        </w:rPr>
                        <w:t>Cordées de la réussite</w:t>
                      </w:r>
                      <w:r w:rsidR="000E3CB1">
                        <w:rPr>
                          <w:i/>
                          <w:sz w:val="20"/>
                          <w:szCs w:val="20"/>
                        </w:rPr>
                        <w:t> » avec Sciences Po Paris</w:t>
                      </w:r>
                    </w:p>
                    <w:p w:rsidR="00851247" w:rsidRDefault="00851247" w:rsidP="00851247">
                      <w:pPr>
                        <w:spacing w:after="0" w:line="240" w:lineRule="auto"/>
                        <w:jc w:val="center"/>
                        <w:rPr>
                          <w:i/>
                          <w:sz w:val="16"/>
                          <w:szCs w:val="16"/>
                        </w:rPr>
                      </w:pPr>
                      <w:r w:rsidRPr="004C6A49">
                        <w:rPr>
                          <w:i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i/>
                          <w:sz w:val="16"/>
                          <w:szCs w:val="16"/>
                        </w:rPr>
                        <w:t>Cumul possible avec 1 option prise en Seconde</w:t>
                      </w:r>
                      <w:r w:rsidRPr="004C6A49">
                        <w:rPr>
                          <w:i/>
                          <w:sz w:val="16"/>
                          <w:szCs w:val="16"/>
                        </w:rPr>
                        <w:t>)</w:t>
                      </w:r>
                    </w:p>
                    <w:p w:rsidR="00851247" w:rsidRDefault="00851247" w:rsidP="004C6A49">
                      <w:pPr>
                        <w:spacing w:after="0" w:line="240" w:lineRule="auto"/>
                        <w:jc w:val="center"/>
                        <w:rPr>
                          <w:i/>
                          <w:sz w:val="16"/>
                          <w:szCs w:val="16"/>
                        </w:rPr>
                      </w:pPr>
                    </w:p>
                    <w:p w:rsidR="002E0A7F" w:rsidRDefault="00923A6D" w:rsidP="00851247">
                      <w:pPr>
                        <w:spacing w:after="0" w:line="240" w:lineRule="auto"/>
                        <w:jc w:val="center"/>
                        <w:rPr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*</w:t>
                      </w:r>
                      <w:r w:rsidR="004C6A49">
                        <w:rPr>
                          <w:sz w:val="20"/>
                          <w:szCs w:val="20"/>
                        </w:rPr>
                        <w:t xml:space="preserve">BFI Baccalauréat Français International </w:t>
                      </w:r>
                      <w:r w:rsidR="004C6A49" w:rsidRPr="004C6A49">
                        <w:rPr>
                          <w:i/>
                          <w:sz w:val="16"/>
                          <w:szCs w:val="16"/>
                        </w:rPr>
                        <w:t>(anglais/Italien/Français)</w:t>
                      </w:r>
                    </w:p>
                    <w:p w:rsidR="00851247" w:rsidRDefault="00851247" w:rsidP="00851247">
                      <w:pPr>
                        <w:spacing w:after="0" w:line="240" w:lineRule="auto"/>
                        <w:jc w:val="center"/>
                        <w:rPr>
                          <w:i/>
                          <w:sz w:val="16"/>
                          <w:szCs w:val="16"/>
                        </w:rPr>
                      </w:pPr>
                      <w:r w:rsidRPr="008A3B74">
                        <w:rPr>
                          <w:i/>
                          <w:sz w:val="16"/>
                          <w:szCs w:val="16"/>
                        </w:rPr>
                        <w:t xml:space="preserve">L’intégration annule de facto les choix d’options de Seconde car </w:t>
                      </w:r>
                      <w:r w:rsidR="008457C1">
                        <w:rPr>
                          <w:i/>
                          <w:sz w:val="16"/>
                          <w:szCs w:val="16"/>
                        </w:rPr>
                        <w:t xml:space="preserve">la </w:t>
                      </w:r>
                      <w:r w:rsidRPr="008A3B74">
                        <w:rPr>
                          <w:i/>
                          <w:sz w:val="16"/>
                          <w:szCs w:val="16"/>
                        </w:rPr>
                        <w:t xml:space="preserve">charge de travail </w:t>
                      </w:r>
                      <w:r w:rsidR="008457C1">
                        <w:rPr>
                          <w:i/>
                          <w:sz w:val="16"/>
                          <w:szCs w:val="16"/>
                        </w:rPr>
                        <w:t xml:space="preserve">est </w:t>
                      </w:r>
                      <w:r w:rsidRPr="008A3B74">
                        <w:rPr>
                          <w:i/>
                          <w:sz w:val="16"/>
                          <w:szCs w:val="16"/>
                        </w:rPr>
                        <w:t>importante.</w:t>
                      </w:r>
                    </w:p>
                    <w:p w:rsidR="00070063" w:rsidRDefault="00070063" w:rsidP="00070063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*LVC Italien grand débutant</w:t>
                      </w:r>
                    </w:p>
                    <w:p w:rsidR="00070063" w:rsidRPr="00070063" w:rsidRDefault="00070063" w:rsidP="00070063">
                      <w:pPr>
                        <w:spacing w:after="0" w:line="240" w:lineRule="auto"/>
                        <w:jc w:val="center"/>
                        <w:rPr>
                          <w:i/>
                          <w:sz w:val="20"/>
                          <w:szCs w:val="20"/>
                        </w:rPr>
                      </w:pPr>
                      <w:r w:rsidRPr="00070063">
                        <w:rPr>
                          <w:i/>
                          <w:sz w:val="20"/>
                          <w:szCs w:val="20"/>
                        </w:rPr>
                        <w:t>(Cumul possible avec Arts Plastiques, Musique, Latin)</w:t>
                      </w:r>
                      <w:bookmarkStart w:id="1" w:name="_GoBack"/>
                      <w:bookmarkEnd w:id="1"/>
                    </w:p>
                    <w:p w:rsidR="00564D3A" w:rsidRDefault="00564D3A" w:rsidP="002E0A7F">
                      <w:pPr>
                        <w:rPr>
                          <w:sz w:val="20"/>
                          <w:szCs w:val="20"/>
                        </w:rPr>
                      </w:pPr>
                    </w:p>
                    <w:p w:rsidR="002E0A7F" w:rsidRDefault="002E0A7F" w:rsidP="007D3867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E74A2" w:rsidRPr="008457C1">
        <w:rPr>
          <w:b/>
        </w:rPr>
        <w:t>En Première</w:t>
      </w:r>
      <w:r w:rsidR="00FE74A2">
        <w:t> </w:t>
      </w:r>
      <w:r w:rsidR="00633BA1" w:rsidRPr="00875D14">
        <w:rPr>
          <w:i/>
          <w:sz w:val="16"/>
          <w:szCs w:val="16"/>
        </w:rPr>
        <w:t>(à poursuivre obligatoirement en Terminale)</w:t>
      </w:r>
      <w:r w:rsidR="00633BA1">
        <w:t xml:space="preserve"> </w:t>
      </w:r>
      <w:r w:rsidR="00FE74A2">
        <w:t>:</w:t>
      </w:r>
    </w:p>
    <w:p w:rsidR="00851247" w:rsidRDefault="00851247" w:rsidP="00851247">
      <w:pPr>
        <w:spacing w:after="0" w:line="240" w:lineRule="auto"/>
      </w:pPr>
    </w:p>
    <w:p w:rsidR="004C6A49" w:rsidRDefault="000E3CB1" w:rsidP="00851247">
      <w:pPr>
        <w:spacing w:after="0" w:line="240" w:lineRule="auto"/>
      </w:pPr>
      <w:r w:rsidRPr="008457C1">
        <w:rPr>
          <w:b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17A3EA0" wp14:editId="09C15685">
                <wp:simplePos x="0" y="0"/>
                <wp:positionH relativeFrom="margin">
                  <wp:posOffset>-635</wp:posOffset>
                </wp:positionH>
                <wp:positionV relativeFrom="paragraph">
                  <wp:posOffset>278765</wp:posOffset>
                </wp:positionV>
                <wp:extent cx="6436360" cy="1673860"/>
                <wp:effectExtent l="0" t="0" r="21590" b="21590"/>
                <wp:wrapSquare wrapText="bothSides"/>
                <wp:docPr id="7" name="Zone de text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6360" cy="167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6A49" w:rsidRDefault="004C6A49" w:rsidP="004C6A49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EC3230">
                              <w:rPr>
                                <w:sz w:val="20"/>
                                <w:szCs w:val="20"/>
                                <w:highlight w:val="yellow"/>
                              </w:rPr>
                              <w:t>Modu</w:t>
                            </w:r>
                            <w:r w:rsidR="006A20AC">
                              <w:rPr>
                                <w:sz w:val="20"/>
                                <w:szCs w:val="20"/>
                                <w:highlight w:val="yellow"/>
                              </w:rPr>
                              <w:t xml:space="preserve">le 3 </w:t>
                            </w:r>
                          </w:p>
                          <w:p w:rsidR="004C6A49" w:rsidRDefault="004C6A49" w:rsidP="004C6A49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0054B8">
                              <w:rPr>
                                <w:sz w:val="16"/>
                                <w:szCs w:val="16"/>
                              </w:rPr>
                              <w:t>(1 seul choix possible dans ce module)</w:t>
                            </w:r>
                          </w:p>
                          <w:p w:rsidR="004C6A49" w:rsidRDefault="004C6A49" w:rsidP="004C6A49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4C6A49" w:rsidRDefault="004C6A49" w:rsidP="00EA27F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Mathématiques expertes</w:t>
                            </w:r>
                            <w:r w:rsidR="000B52ED">
                              <w:rPr>
                                <w:sz w:val="20"/>
                                <w:szCs w:val="20"/>
                              </w:rPr>
                              <w:t xml:space="preserve"> (3h)</w:t>
                            </w:r>
                          </w:p>
                          <w:p w:rsidR="004F7674" w:rsidRPr="00EA27F5" w:rsidRDefault="008457C1" w:rsidP="004F7674">
                            <w:pPr>
                              <w:spacing w:after="0" w:line="240" w:lineRule="auto"/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(Uniquement p</w:t>
                            </w:r>
                            <w:r w:rsidR="004F7674" w:rsidRPr="00EA27F5">
                              <w:rPr>
                                <w:i/>
                                <w:sz w:val="16"/>
                                <w:szCs w:val="16"/>
                              </w:rPr>
                              <w:t xml:space="preserve">our les élèves </w:t>
                            </w:r>
                            <w:r w:rsidR="004F7674">
                              <w:rPr>
                                <w:i/>
                                <w:sz w:val="16"/>
                                <w:szCs w:val="16"/>
                              </w:rPr>
                              <w:t>qui conserve</w:t>
                            </w:r>
                            <w:r w:rsidR="004D0784">
                              <w:rPr>
                                <w:i/>
                                <w:sz w:val="16"/>
                                <w:szCs w:val="16"/>
                              </w:rPr>
                              <w:t>nt</w:t>
                            </w:r>
                            <w:r w:rsidR="004F7674" w:rsidRPr="00EA27F5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la Spécialité Mathématiques en </w:t>
                            </w:r>
                            <w:r w:rsidR="004F7674">
                              <w:rPr>
                                <w:i/>
                                <w:sz w:val="16"/>
                                <w:szCs w:val="16"/>
                              </w:rPr>
                              <w:t>Terminale</w:t>
                            </w:r>
                            <w:r w:rsidR="004F7674" w:rsidRPr="00EA27F5">
                              <w:rPr>
                                <w:i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:rsidR="00EA27F5" w:rsidRDefault="00EA27F5" w:rsidP="00EA27F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4C6A49" w:rsidRDefault="004C6A49" w:rsidP="00EA27F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Mathématiques complémentaires</w:t>
                            </w:r>
                            <w:r w:rsidR="000B52ED">
                              <w:rPr>
                                <w:sz w:val="20"/>
                                <w:szCs w:val="20"/>
                              </w:rPr>
                              <w:t xml:space="preserve"> (3h)</w:t>
                            </w:r>
                          </w:p>
                          <w:p w:rsidR="00EA27F5" w:rsidRPr="00EA27F5" w:rsidRDefault="008457C1" w:rsidP="00EA27F5">
                            <w:pPr>
                              <w:spacing w:after="0" w:line="240" w:lineRule="auto"/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(Uniquement p</w:t>
                            </w:r>
                            <w:r w:rsidR="00EA27F5" w:rsidRPr="00EA27F5">
                              <w:rPr>
                                <w:i/>
                                <w:sz w:val="16"/>
                                <w:szCs w:val="16"/>
                              </w:rPr>
                              <w:t xml:space="preserve">our les élèves </w:t>
                            </w: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ayant</w:t>
                            </w:r>
                            <w:r w:rsidR="004F7674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suivi</w:t>
                            </w:r>
                            <w:r w:rsidR="00EA27F5" w:rsidRPr="00EA27F5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la Spécialité Mathématiques en 1</w:t>
                            </w:r>
                            <w:r w:rsidR="00EA27F5" w:rsidRPr="00EA27F5">
                              <w:rPr>
                                <w:i/>
                                <w:sz w:val="16"/>
                                <w:szCs w:val="16"/>
                                <w:vertAlign w:val="superscript"/>
                              </w:rPr>
                              <w:t>ère</w:t>
                            </w:r>
                            <w:r w:rsidR="00EA27F5" w:rsidRPr="00EA27F5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mais </w:t>
                            </w: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 xml:space="preserve">qui </w:t>
                            </w:r>
                            <w:r w:rsidR="00EA27F5" w:rsidRPr="00EA27F5">
                              <w:rPr>
                                <w:i/>
                                <w:sz w:val="16"/>
                                <w:szCs w:val="16"/>
                              </w:rPr>
                              <w:t xml:space="preserve">ne </w:t>
                            </w:r>
                            <w:r w:rsidR="00EA27F5">
                              <w:rPr>
                                <w:i/>
                                <w:sz w:val="16"/>
                                <w:szCs w:val="16"/>
                              </w:rPr>
                              <w:t>la</w:t>
                            </w:r>
                            <w:r w:rsidR="004F7674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conserve</w:t>
                            </w:r>
                            <w:r w:rsidR="00EA27F5" w:rsidRPr="00EA27F5">
                              <w:rPr>
                                <w:i/>
                                <w:sz w:val="16"/>
                                <w:szCs w:val="16"/>
                              </w:rPr>
                              <w:t>nt pas</w:t>
                            </w: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 xml:space="preserve"> en Terminale</w:t>
                            </w:r>
                            <w:r w:rsidR="00EA27F5" w:rsidRPr="00EA27F5">
                              <w:rPr>
                                <w:i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:rsidR="00EA27F5" w:rsidRDefault="00EA27F5" w:rsidP="00EA27F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4C6A49" w:rsidRDefault="004C6A49" w:rsidP="00EA27F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DGEMC Droits et Grands Enjeux du Monde Contemporain</w:t>
                            </w:r>
                            <w:r w:rsidR="000B52ED">
                              <w:rPr>
                                <w:sz w:val="20"/>
                                <w:szCs w:val="20"/>
                              </w:rPr>
                              <w:t xml:space="preserve"> (3h)</w:t>
                            </w:r>
                          </w:p>
                          <w:p w:rsidR="004C6A49" w:rsidRDefault="004C6A49" w:rsidP="004C6A4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4C6A49" w:rsidRDefault="004C6A49" w:rsidP="004C6A4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4C6A49" w:rsidRDefault="004C6A49" w:rsidP="004C6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4C6A49" w:rsidRDefault="004C6A49" w:rsidP="004C6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7A3EA0" id="_x0000_t202" coordsize="21600,21600" o:spt="202" path="m,l,21600r21600,l21600,xe">
                <v:stroke joinstyle="miter"/>
                <v:path gradientshapeok="t" o:connecttype="rect"/>
              </v:shapetype>
              <v:shape id="Zone de texte 7" o:spid="_x0000_s1028" type="#_x0000_t202" style="position:absolute;margin-left:-.05pt;margin-top:21.95pt;width:506.8pt;height:131.8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">
                <v:textbox>
                  <w:txbxContent>
                    <w:p w:rsidR="004C6A49" w:rsidRDefault="004C6A49" w:rsidP="004C6A49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  <w:r w:rsidRPr="00EC3230">
                        <w:rPr>
                          <w:sz w:val="20"/>
                          <w:szCs w:val="20"/>
                          <w:highlight w:val="yellow"/>
                        </w:rPr>
                        <w:t>Modu</w:t>
                      </w:r>
                      <w:r w:rsidR="006A20AC">
                        <w:rPr>
                          <w:sz w:val="20"/>
                          <w:szCs w:val="20"/>
                          <w:highlight w:val="yellow"/>
                        </w:rPr>
                        <w:t xml:space="preserve">le 3 </w:t>
                      </w:r>
                    </w:p>
                    <w:p w:rsidR="004C6A49" w:rsidRDefault="004C6A49" w:rsidP="004C6A49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  <w:r w:rsidRPr="000054B8">
                        <w:rPr>
                          <w:sz w:val="16"/>
                          <w:szCs w:val="16"/>
                        </w:rPr>
                        <w:t>(1 seul choix possible dans ce module)</w:t>
                      </w:r>
                    </w:p>
                    <w:p w:rsidR="004C6A49" w:rsidRDefault="004C6A49" w:rsidP="004C6A49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:rsidR="004C6A49" w:rsidRDefault="004C6A49" w:rsidP="00EA27F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Mathématiques expertes</w:t>
                      </w:r>
                      <w:r w:rsidR="000B52ED">
                        <w:rPr>
                          <w:sz w:val="20"/>
                          <w:szCs w:val="20"/>
                        </w:rPr>
                        <w:t xml:space="preserve"> (3h)</w:t>
                      </w:r>
                    </w:p>
                    <w:p w:rsidR="004F7674" w:rsidRPr="00EA27F5" w:rsidRDefault="008457C1" w:rsidP="004F7674">
                      <w:pPr>
                        <w:spacing w:after="0" w:line="240" w:lineRule="auto"/>
                        <w:jc w:val="center"/>
                        <w:rPr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i/>
                          <w:sz w:val="16"/>
                          <w:szCs w:val="16"/>
                        </w:rPr>
                        <w:t>(Uniquement p</w:t>
                      </w:r>
                      <w:r w:rsidR="004F7674" w:rsidRPr="00EA27F5">
                        <w:rPr>
                          <w:i/>
                          <w:sz w:val="16"/>
                          <w:szCs w:val="16"/>
                        </w:rPr>
                        <w:t xml:space="preserve">our les élèves </w:t>
                      </w:r>
                      <w:r w:rsidR="004F7674">
                        <w:rPr>
                          <w:i/>
                          <w:sz w:val="16"/>
                          <w:szCs w:val="16"/>
                        </w:rPr>
                        <w:t xml:space="preserve">qui </w:t>
                      </w:r>
                      <w:r w:rsidR="004F7674">
                        <w:rPr>
                          <w:i/>
                          <w:sz w:val="16"/>
                          <w:szCs w:val="16"/>
                        </w:rPr>
                        <w:t>conserve</w:t>
                      </w:r>
                      <w:r w:rsidR="004D0784">
                        <w:rPr>
                          <w:i/>
                          <w:sz w:val="16"/>
                          <w:szCs w:val="16"/>
                        </w:rPr>
                        <w:t>nt</w:t>
                      </w:r>
                      <w:bookmarkStart w:id="1" w:name="_GoBack"/>
                      <w:bookmarkEnd w:id="1"/>
                      <w:r w:rsidR="004F7674" w:rsidRPr="00EA27F5">
                        <w:rPr>
                          <w:i/>
                          <w:sz w:val="16"/>
                          <w:szCs w:val="16"/>
                        </w:rPr>
                        <w:t xml:space="preserve"> la Spécialité Mathématiques en </w:t>
                      </w:r>
                      <w:r w:rsidR="004F7674">
                        <w:rPr>
                          <w:i/>
                          <w:sz w:val="16"/>
                          <w:szCs w:val="16"/>
                        </w:rPr>
                        <w:t>Terminale</w:t>
                      </w:r>
                      <w:r w:rsidR="004F7674" w:rsidRPr="00EA27F5">
                        <w:rPr>
                          <w:i/>
                          <w:sz w:val="16"/>
                          <w:szCs w:val="16"/>
                        </w:rPr>
                        <w:t>)</w:t>
                      </w:r>
                    </w:p>
                    <w:p w:rsidR="00EA27F5" w:rsidRDefault="00EA27F5" w:rsidP="00EA27F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:rsidR="004C6A49" w:rsidRDefault="004C6A49" w:rsidP="00EA27F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Mathématiques complémentaires</w:t>
                      </w:r>
                      <w:r w:rsidR="000B52ED">
                        <w:rPr>
                          <w:sz w:val="20"/>
                          <w:szCs w:val="20"/>
                        </w:rPr>
                        <w:t xml:space="preserve"> (3h)</w:t>
                      </w:r>
                    </w:p>
                    <w:p w:rsidR="00EA27F5" w:rsidRPr="00EA27F5" w:rsidRDefault="008457C1" w:rsidP="00EA27F5">
                      <w:pPr>
                        <w:spacing w:after="0" w:line="240" w:lineRule="auto"/>
                        <w:jc w:val="center"/>
                        <w:rPr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i/>
                          <w:sz w:val="16"/>
                          <w:szCs w:val="16"/>
                        </w:rPr>
                        <w:t>(Uniquement p</w:t>
                      </w:r>
                      <w:r w:rsidR="00EA27F5" w:rsidRPr="00EA27F5">
                        <w:rPr>
                          <w:i/>
                          <w:sz w:val="16"/>
                          <w:szCs w:val="16"/>
                        </w:rPr>
                        <w:t xml:space="preserve">our les élèves </w:t>
                      </w:r>
                      <w:r>
                        <w:rPr>
                          <w:i/>
                          <w:sz w:val="16"/>
                          <w:szCs w:val="16"/>
                        </w:rPr>
                        <w:t>ayant</w:t>
                      </w:r>
                      <w:r w:rsidR="004F7674">
                        <w:rPr>
                          <w:i/>
                          <w:sz w:val="16"/>
                          <w:szCs w:val="16"/>
                        </w:rPr>
                        <w:t xml:space="preserve"> suivi</w:t>
                      </w:r>
                      <w:r w:rsidR="00EA27F5" w:rsidRPr="00EA27F5">
                        <w:rPr>
                          <w:i/>
                          <w:sz w:val="16"/>
                          <w:szCs w:val="16"/>
                        </w:rPr>
                        <w:t xml:space="preserve"> la Spécialité Mathématiques en 1</w:t>
                      </w:r>
                      <w:r w:rsidR="00EA27F5" w:rsidRPr="00EA27F5">
                        <w:rPr>
                          <w:i/>
                          <w:sz w:val="16"/>
                          <w:szCs w:val="16"/>
                          <w:vertAlign w:val="superscript"/>
                        </w:rPr>
                        <w:t>ère</w:t>
                      </w:r>
                      <w:r w:rsidR="00EA27F5" w:rsidRPr="00EA27F5">
                        <w:rPr>
                          <w:i/>
                          <w:sz w:val="16"/>
                          <w:szCs w:val="16"/>
                        </w:rPr>
                        <w:t xml:space="preserve"> mais </w:t>
                      </w:r>
                      <w:r>
                        <w:rPr>
                          <w:i/>
                          <w:sz w:val="16"/>
                          <w:szCs w:val="16"/>
                        </w:rPr>
                        <w:t xml:space="preserve">qui </w:t>
                      </w:r>
                      <w:r w:rsidR="00EA27F5" w:rsidRPr="00EA27F5">
                        <w:rPr>
                          <w:i/>
                          <w:sz w:val="16"/>
                          <w:szCs w:val="16"/>
                        </w:rPr>
                        <w:t xml:space="preserve">ne </w:t>
                      </w:r>
                      <w:r w:rsidR="00EA27F5">
                        <w:rPr>
                          <w:i/>
                          <w:sz w:val="16"/>
                          <w:szCs w:val="16"/>
                        </w:rPr>
                        <w:t>la</w:t>
                      </w:r>
                      <w:r w:rsidR="004F7674">
                        <w:rPr>
                          <w:i/>
                          <w:sz w:val="16"/>
                          <w:szCs w:val="16"/>
                        </w:rPr>
                        <w:t xml:space="preserve"> conserve</w:t>
                      </w:r>
                      <w:r w:rsidR="00EA27F5" w:rsidRPr="00EA27F5">
                        <w:rPr>
                          <w:i/>
                          <w:sz w:val="16"/>
                          <w:szCs w:val="16"/>
                        </w:rPr>
                        <w:t>nt pas</w:t>
                      </w:r>
                      <w:r>
                        <w:rPr>
                          <w:i/>
                          <w:sz w:val="16"/>
                          <w:szCs w:val="16"/>
                        </w:rPr>
                        <w:t xml:space="preserve"> en Terminale</w:t>
                      </w:r>
                      <w:r w:rsidR="00EA27F5" w:rsidRPr="00EA27F5">
                        <w:rPr>
                          <w:i/>
                          <w:sz w:val="16"/>
                          <w:szCs w:val="16"/>
                        </w:rPr>
                        <w:t>)</w:t>
                      </w:r>
                    </w:p>
                    <w:p w:rsidR="00EA27F5" w:rsidRDefault="00EA27F5" w:rsidP="00EA27F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:rsidR="004C6A49" w:rsidRDefault="004C6A49" w:rsidP="00EA27F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DGEMC Droits et Grands Enjeux du Monde Contemporain</w:t>
                      </w:r>
                      <w:r w:rsidR="000B52ED">
                        <w:rPr>
                          <w:sz w:val="20"/>
                          <w:szCs w:val="20"/>
                        </w:rPr>
                        <w:t xml:space="preserve"> (3h)</w:t>
                      </w:r>
                    </w:p>
                    <w:p w:rsidR="004C6A49" w:rsidRDefault="004C6A49" w:rsidP="004C6A4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:rsidR="004C6A49" w:rsidRDefault="004C6A49" w:rsidP="004C6A4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:rsidR="004C6A49" w:rsidRDefault="004C6A49" w:rsidP="004C6A49">
                      <w:pPr>
                        <w:rPr>
                          <w:sz w:val="20"/>
                          <w:szCs w:val="20"/>
                        </w:rPr>
                      </w:pPr>
                    </w:p>
                    <w:p w:rsidR="004C6A49" w:rsidRDefault="004C6A49" w:rsidP="004C6A49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23A6D" w:rsidRPr="008457C1">
        <w:rPr>
          <w:b/>
        </w:rPr>
        <w:t>En Terminale</w:t>
      </w:r>
      <w:r w:rsidR="00923A6D">
        <w:t> </w:t>
      </w:r>
      <w:r w:rsidR="00923A6D" w:rsidRPr="008457C1">
        <w:rPr>
          <w:sz w:val="16"/>
          <w:szCs w:val="16"/>
        </w:rPr>
        <w:t>(uniquement pour 1 an)</w:t>
      </w:r>
      <w:r w:rsidR="00923A6D">
        <w:t xml:space="preserve"> :</w:t>
      </w:r>
    </w:p>
    <w:p w:rsidR="004C6A49" w:rsidRPr="00EC3230" w:rsidRDefault="004C6A49" w:rsidP="004C6A49"/>
    <w:sectPr w:rsidR="004C6A49" w:rsidRPr="00EC3230" w:rsidSect="00851247">
      <w:pgSz w:w="11906" w:h="16838"/>
      <w:pgMar w:top="426" w:right="707" w:bottom="142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341D33"/>
    <w:multiLevelType w:val="hybridMultilevel"/>
    <w:tmpl w:val="8286B0A4"/>
    <w:lvl w:ilvl="0" w:tplc="18164954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24710A"/>
    <w:multiLevelType w:val="hybridMultilevel"/>
    <w:tmpl w:val="D71872BA"/>
    <w:lvl w:ilvl="0" w:tplc="BAFE1C5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E9544B"/>
    <w:multiLevelType w:val="hybridMultilevel"/>
    <w:tmpl w:val="494C39E0"/>
    <w:lvl w:ilvl="0" w:tplc="3AC4B9C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i/>
        <w:sz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DAC"/>
    <w:rsid w:val="000054B8"/>
    <w:rsid w:val="0005533B"/>
    <w:rsid w:val="00070063"/>
    <w:rsid w:val="000A376A"/>
    <w:rsid w:val="000B33B1"/>
    <w:rsid w:val="000B52ED"/>
    <w:rsid w:val="000E3CB1"/>
    <w:rsid w:val="00106A45"/>
    <w:rsid w:val="001314AE"/>
    <w:rsid w:val="001512E6"/>
    <w:rsid w:val="001E109B"/>
    <w:rsid w:val="00280811"/>
    <w:rsid w:val="002E0A7F"/>
    <w:rsid w:val="004C6A49"/>
    <w:rsid w:val="004D0784"/>
    <w:rsid w:val="004F7674"/>
    <w:rsid w:val="00507A69"/>
    <w:rsid w:val="00546C2D"/>
    <w:rsid w:val="00564D3A"/>
    <w:rsid w:val="00605A40"/>
    <w:rsid w:val="00633BA1"/>
    <w:rsid w:val="006A20AC"/>
    <w:rsid w:val="006A4D1D"/>
    <w:rsid w:val="00705C87"/>
    <w:rsid w:val="00761103"/>
    <w:rsid w:val="007D3867"/>
    <w:rsid w:val="007E639D"/>
    <w:rsid w:val="008457C1"/>
    <w:rsid w:val="00851247"/>
    <w:rsid w:val="008666F4"/>
    <w:rsid w:val="00875D14"/>
    <w:rsid w:val="008908F3"/>
    <w:rsid w:val="008A3B74"/>
    <w:rsid w:val="009079CB"/>
    <w:rsid w:val="00914DAC"/>
    <w:rsid w:val="00923A6D"/>
    <w:rsid w:val="00963B94"/>
    <w:rsid w:val="00A26D61"/>
    <w:rsid w:val="00A3108A"/>
    <w:rsid w:val="00AA05FE"/>
    <w:rsid w:val="00AF7730"/>
    <w:rsid w:val="00B2689E"/>
    <w:rsid w:val="00B41C69"/>
    <w:rsid w:val="00B764C7"/>
    <w:rsid w:val="00B85E45"/>
    <w:rsid w:val="00BB73F3"/>
    <w:rsid w:val="00D31225"/>
    <w:rsid w:val="00D36E74"/>
    <w:rsid w:val="00D438D3"/>
    <w:rsid w:val="00D65B52"/>
    <w:rsid w:val="00D90A1D"/>
    <w:rsid w:val="00EA27F5"/>
    <w:rsid w:val="00EA34A1"/>
    <w:rsid w:val="00EC3230"/>
    <w:rsid w:val="00F371BE"/>
    <w:rsid w:val="00F907D9"/>
    <w:rsid w:val="00FA22FA"/>
    <w:rsid w:val="00FC3EF6"/>
    <w:rsid w:val="00FE7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EB88C"/>
  <w15:chartTrackingRefBased/>
  <w15:docId w15:val="{64B6E7B7-CFC9-4243-A565-1CF1EAFF4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914D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proviseur</dc:creator>
  <cp:keywords/>
  <dc:description/>
  <cp:lastModifiedBy>secret1</cp:lastModifiedBy>
  <cp:revision>2</cp:revision>
  <cp:lastPrinted>2025-01-14T15:35:00Z</cp:lastPrinted>
  <dcterms:created xsi:type="dcterms:W3CDTF">2026-03-26T10:41:00Z</dcterms:created>
  <dcterms:modified xsi:type="dcterms:W3CDTF">2026-03-26T10:41:00Z</dcterms:modified>
</cp:coreProperties>
</file>